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E6" w:rsidRDefault="002822AB">
      <w:pPr>
        <w:jc w:val="center"/>
        <w:rPr>
          <w:rFonts w:hint="eastAsia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Förderverein der Grundschule Flammersfeld e.V.</w:t>
      </w:r>
    </w:p>
    <w:p w:rsidR="001A2BE6" w:rsidRDefault="001A2BE6">
      <w:pPr>
        <w:rPr>
          <w:rFonts w:hint="eastAsia"/>
        </w:rPr>
      </w:pPr>
    </w:p>
    <w:p w:rsidR="001A2BE6" w:rsidRDefault="002822AB">
      <w:pPr>
        <w:rPr>
          <w:rFonts w:hint="eastAsia"/>
        </w:rPr>
      </w:pPr>
      <w:r>
        <w:t xml:space="preserve">Der Förderverein für die Grundschule Flammersfeld e.V. hat sich die Aufgabe gestellt, die Erziehungs- und Bildungsbearbeitung an der </w:t>
      </w:r>
      <w:r>
        <w:t>Grundschule Flammersfeld zu fördern und zu unterstützen. Dazu gehören, die Mithilfe der Planung und Ausführung von Schulveranstaltungen, finanzielle Unterstützung bei Klassenfahrten, Förderung von Theaterbesuchen und Buchausstellungen sowie die Förderung d</w:t>
      </w:r>
      <w:r>
        <w:t>es Schulsports.</w:t>
      </w:r>
    </w:p>
    <w:p w:rsidR="001A2BE6" w:rsidRDefault="001A2BE6">
      <w:pPr>
        <w:rPr>
          <w:rFonts w:hint="eastAsia"/>
        </w:rPr>
      </w:pPr>
    </w:p>
    <w:p w:rsidR="001A2BE6" w:rsidRDefault="002822AB">
      <w:pPr>
        <w:rPr>
          <w:rFonts w:hint="eastAsia"/>
        </w:rPr>
      </w:pPr>
      <w:r>
        <w:t>Mitglied des Vereins kann jeder werden. Die Höhe des Mitgliedsbeitrages wird von jedem selbst bestimmt. Der Mindestbeitrag ist 10,00 Euro im Jahr.</w:t>
      </w:r>
    </w:p>
    <w:p w:rsidR="001A2BE6" w:rsidRDefault="002822AB">
      <w:pPr>
        <w:rPr>
          <w:rFonts w:hint="eastAsia"/>
        </w:rPr>
      </w:pPr>
      <w:r>
        <w:t>Alle Einnahmen werden für o.g. Maßnahmen verwendet. Mitglieder und der Vorstand des Vereins</w:t>
      </w:r>
      <w:r>
        <w:t xml:space="preserve"> erhalten keine Zuwendungen aus den Mitteln des Vereins.</w:t>
      </w:r>
    </w:p>
    <w:p w:rsidR="001A2BE6" w:rsidRDefault="001A2BE6">
      <w:pPr>
        <w:rPr>
          <w:rFonts w:hint="eastAsia"/>
        </w:rPr>
      </w:pPr>
    </w:p>
    <w:p w:rsidR="001A2BE6" w:rsidRDefault="002822AB">
      <w:pPr>
        <w:rPr>
          <w:rFonts w:hint="eastAsia"/>
        </w:rPr>
      </w:pPr>
      <w:r>
        <w:t>Wir freuen uns über jedes Mitglied, das uns mit neuen Ideen und Anregungen, mit Unterstützung bei den Aktivitäten oder auch nur durch den Mitgliedsbeitrag bei unseren Arbeiten unterstützt.</w:t>
      </w:r>
    </w:p>
    <w:p w:rsidR="001A2BE6" w:rsidRDefault="002822AB">
      <w:pPr>
        <w:rPr>
          <w:rFonts w:hint="eastAsia"/>
        </w:rPr>
      </w:pPr>
      <w:r>
        <w:t>Alle Akti</w:t>
      </w:r>
      <w:r>
        <w:t>vitäten werden in enger Zusammenarbeit mit der Schule und den Lehrerinnen und Lehrern geplant und durchgeführt. Damit hoffen wir, die Zusammenarbeit zwischen Schule und Eltern zu fördern und zu verbessern.</w:t>
      </w:r>
    </w:p>
    <w:p w:rsidR="001A2BE6" w:rsidRDefault="001A2BE6">
      <w:pPr>
        <w:rPr>
          <w:rFonts w:hint="eastAsia"/>
        </w:rPr>
      </w:pPr>
    </w:p>
    <w:p w:rsidR="001A2BE6" w:rsidRDefault="001A2BE6">
      <w:pPr>
        <w:rPr>
          <w:rFonts w:hint="eastAsia"/>
        </w:rPr>
      </w:pPr>
    </w:p>
    <w:p w:rsidR="001A2BE6" w:rsidRDefault="002822AB">
      <w:pPr>
        <w:rPr>
          <w:rFonts w:hint="eastAsia"/>
        </w:rPr>
      </w:pPr>
      <w:r>
        <w:tab/>
        <w:t>FÖRDERVEREIN FÜR DIE GRUNDSCHULE FLAMMERSFELD</w:t>
      </w:r>
    </w:p>
    <w:p w:rsidR="001A2BE6" w:rsidRDefault="002822AB">
      <w:pPr>
        <w:rPr>
          <w:rFonts w:hint="eastAsia"/>
        </w:rPr>
      </w:pPr>
      <w:r>
        <w:tab/>
      </w:r>
      <w:r>
        <w:tab/>
      </w:r>
      <w:r>
        <w:tab/>
        <w:t>SÜDSTR. 2, 57632 FLAMMERSFELD</w:t>
      </w:r>
    </w:p>
    <w:p w:rsidR="001A2BE6" w:rsidRDefault="001A2BE6">
      <w:pPr>
        <w:rPr>
          <w:rFonts w:hint="eastAsia"/>
        </w:rPr>
      </w:pPr>
    </w:p>
    <w:p w:rsidR="001A2BE6" w:rsidRDefault="002822AB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Beitrittserklärung</w:t>
      </w:r>
    </w:p>
    <w:p w:rsidR="001A2BE6" w:rsidRDefault="001A2BE6">
      <w:pPr>
        <w:rPr>
          <w:rFonts w:hint="eastAsia"/>
        </w:rPr>
      </w:pPr>
    </w:p>
    <w:p w:rsidR="001A2BE6" w:rsidRDefault="002822A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Hiermit erkläre ich meinen Beitritt zum Förderverein für die Grundschule Flammersfeld e.V.</w:t>
      </w: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2822A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Familienname: ………………...…………..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Vorname: ……………………………………...….</w:t>
      </w: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2822AB">
      <w:pPr>
        <w:rPr>
          <w:rFonts w:hint="eastAsia"/>
          <w:sz w:val="20"/>
          <w:szCs w:val="20"/>
        </w:rPr>
      </w:pPr>
      <w:proofErr w:type="gramStart"/>
      <w:r>
        <w:rPr>
          <w:sz w:val="20"/>
          <w:szCs w:val="20"/>
        </w:rPr>
        <w:t>bei</w:t>
      </w:r>
      <w:proofErr w:type="gramEnd"/>
      <w:r>
        <w:rPr>
          <w:sz w:val="20"/>
          <w:szCs w:val="20"/>
        </w:rPr>
        <w:t xml:space="preserve"> Firmen/Körperschaften – vertreten durch: </w:t>
      </w:r>
      <w:r>
        <w:rPr>
          <w:sz w:val="20"/>
          <w:szCs w:val="20"/>
        </w:rPr>
        <w:t>……………………………………………..…..</w:t>
      </w: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2822A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Straße: ………………………..………...……..</w:t>
      </w:r>
      <w:r>
        <w:rPr>
          <w:sz w:val="20"/>
          <w:szCs w:val="20"/>
        </w:rPr>
        <w:tab/>
        <w:t>PLZ/Ort: …………………….…………………….</w:t>
      </w: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2822A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Tel.-Nr.: ……………………………………….</w:t>
      </w: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2822A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Mein jährlicher Mitgliedsbeitrag beträgt </w:t>
      </w:r>
      <w:proofErr w:type="gramStart"/>
      <w:r>
        <w:rPr>
          <w:sz w:val="20"/>
          <w:szCs w:val="20"/>
        </w:rPr>
        <w:t>………….……,</w:t>
      </w:r>
      <w:proofErr w:type="gramEnd"/>
      <w:r>
        <w:rPr>
          <w:sz w:val="20"/>
          <w:szCs w:val="20"/>
        </w:rPr>
        <w:t xml:space="preserve">-- Euro  (Mindestbeitrag </w:t>
      </w:r>
      <w:r>
        <w:rPr>
          <w:b/>
          <w:bCs/>
          <w:sz w:val="20"/>
          <w:szCs w:val="20"/>
        </w:rPr>
        <w:t>10,00 Euro jährlich</w:t>
      </w:r>
      <w:r>
        <w:rPr>
          <w:sz w:val="20"/>
          <w:szCs w:val="20"/>
        </w:rPr>
        <w:t>)</w:t>
      </w: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2822A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……………………………………….., den ………………</w:t>
      </w:r>
      <w:r>
        <w:rPr>
          <w:sz w:val="20"/>
          <w:szCs w:val="20"/>
        </w:rPr>
        <w:tab/>
        <w:t>………………………………………..……</w:t>
      </w:r>
      <w:r>
        <w:rPr>
          <w:sz w:val="20"/>
          <w:szCs w:val="20"/>
        </w:rPr>
        <w:t>.</w:t>
      </w:r>
    </w:p>
    <w:p w:rsidR="001A2BE6" w:rsidRDefault="002822A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Ort                                                                       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2822A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Die Mitgliedschaft kann jederzeit durch eine schriftliche Erklärung jeweils zum Jahresende mit einer Frist</w:t>
      </w:r>
    </w:p>
    <w:p w:rsidR="001A2BE6" w:rsidRDefault="002822AB">
      <w:pPr>
        <w:rPr>
          <w:rFonts w:hint="eastAsia"/>
          <w:sz w:val="20"/>
          <w:szCs w:val="20"/>
        </w:rPr>
      </w:pPr>
      <w:proofErr w:type="gramStart"/>
      <w:r>
        <w:rPr>
          <w:sz w:val="20"/>
          <w:szCs w:val="20"/>
        </w:rPr>
        <w:t>von</w:t>
      </w:r>
      <w:proofErr w:type="gramEnd"/>
      <w:r>
        <w:rPr>
          <w:sz w:val="20"/>
          <w:szCs w:val="20"/>
        </w:rPr>
        <w:t xml:space="preserve"> drei Monaten gekündigt werden.</w:t>
      </w: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2822A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Einzugser</w:t>
      </w:r>
      <w:r>
        <w:rPr>
          <w:b/>
          <w:bCs/>
        </w:rPr>
        <w:t>mächtigung</w:t>
      </w: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2822A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Ich ermächtige den Förderverein für die Grundschule Flammersfeld e.V. widerruflich den jeweils gültigen Mitgliedsbeitrag von folgendem Bankkonto abzubuchen:</w:t>
      </w: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2822A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IBAN: DE…………………………………………...……………………………………………</w:t>
      </w: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2822A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Kreditinstitut: ……………………………………………...…………</w:t>
      </w:r>
      <w:r>
        <w:rPr>
          <w:sz w:val="20"/>
          <w:szCs w:val="20"/>
        </w:rPr>
        <w:t>………………………….</w:t>
      </w: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2822A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Wenn mein Konto die erforderliche Deckung nicht aufweist, besteht seitens des Kreditinstitutes keine Verpflichtung zur Einlösung. Um Ihnen unnötige Kosten zu ersparen, bitten wir Kontoänderungen unverzüglich mitzuteilen.</w:t>
      </w: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1A2BE6">
      <w:pPr>
        <w:rPr>
          <w:rFonts w:hint="eastAsia"/>
          <w:sz w:val="20"/>
          <w:szCs w:val="20"/>
        </w:rPr>
      </w:pPr>
    </w:p>
    <w:p w:rsidR="001A2BE6" w:rsidRDefault="002822A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Ort: ……………………………, de</w:t>
      </w:r>
      <w:r>
        <w:rPr>
          <w:sz w:val="20"/>
          <w:szCs w:val="20"/>
        </w:rPr>
        <w:t>n …………………….</w:t>
      </w:r>
      <w:r>
        <w:rPr>
          <w:sz w:val="20"/>
          <w:szCs w:val="20"/>
        </w:rPr>
        <w:tab/>
        <w:t>Unterschrift ………………………………...………</w:t>
      </w:r>
    </w:p>
    <w:sectPr w:rsidR="001A2BE6">
      <w:headerReference w:type="default" r:id="rId6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22A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822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22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822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AD" w:rsidRDefault="002822AB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2BE6"/>
    <w:rsid w:val="001A2BE6"/>
    <w:rsid w:val="002822AB"/>
    <w:rsid w:val="00A6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93A4-1E4A-4C40-B3DB-94A29D85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Flammersfeld</dc:creator>
  <cp:lastModifiedBy>Flammersfeld</cp:lastModifiedBy>
  <cp:revision>2</cp:revision>
  <cp:lastPrinted>2017-04-05T16:52:00Z</cp:lastPrinted>
  <dcterms:created xsi:type="dcterms:W3CDTF">2018-09-25T10:38:00Z</dcterms:created>
  <dcterms:modified xsi:type="dcterms:W3CDTF">2018-09-25T10:38:00Z</dcterms:modified>
</cp:coreProperties>
</file>